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888CC" w14:textId="522E732D" w:rsidR="0011761B" w:rsidRDefault="0011761B" w:rsidP="0011761B">
      <w:r>
        <w:t>Birdathon 2024</w:t>
      </w:r>
    </w:p>
    <w:p w14:paraId="55FEF4B5" w14:textId="77777777" w:rsidR="0011761B" w:rsidRDefault="0011761B" w:rsidP="0011761B"/>
    <w:p w14:paraId="64B20066" w14:textId="703C6CE5" w:rsidR="0011761B" w:rsidRDefault="0011761B" w:rsidP="0011761B">
      <w:r>
        <w:t>116 soorten, dat is het eindresultaat van de birdathon die we hielden op 4 mei in VA+</w:t>
      </w:r>
      <w:r>
        <w:t xml:space="preserve">. </w:t>
      </w:r>
      <w:r>
        <w:t>Dat zijn er in vergelijking met vorig jaar 2 meer. Een mooi resultaat dus na 24u vogels kijken. De exoten genre nijlgans etc.. telden we niet mee.</w:t>
      </w:r>
      <w:r>
        <w:t xml:space="preserve"> </w:t>
      </w:r>
      <w:r>
        <w:t>Er werden die dag meer dan 800 waarnemingen ingevoerd, verdeeld over een 40-tal waarnemers</w:t>
      </w:r>
      <w:r>
        <w:t>, binnen het werkingsgebied voor onze VWG VA+.</w:t>
      </w:r>
    </w:p>
    <w:p w14:paraId="1BC6449D" w14:textId="77777777" w:rsidR="0011761B" w:rsidRDefault="0011761B" w:rsidP="0011761B">
      <w:r>
        <w:t>In de vroege uurtjes stroomden de eerste waarnemingen al binnen op onze site. Een kerkuil om 4u30 was de eerste soort van de dag. Tegen 10u ’s ochtends kwam de kaap van 100 soorten al in zicht. Kanoet, bosruiter, wulp, een visarend op trek, zangposten van nachtegaal en gekraagde roodstaart, een snorrende snor, roodborsttapuit met jongen… Dat waren tegen dan de bijzonderste soorten. In het begin van zo’n zoektocht dikt het soortenlijstje snel aan. In de namiddag klommen we tot 112, met zwarte stern, havik, boomvalk, oehoe, braamsluiper en een zingende bonte vliegenvanger. De laatste soorten die er nog bijkwamen waren grote lijster, spotvogel, koereiger en wintertaling (laatste +1 van de dag).</w:t>
      </w:r>
    </w:p>
    <w:p w14:paraId="45CA2679" w14:textId="08D49221" w:rsidR="0011761B" w:rsidRDefault="0011761B" w:rsidP="0011761B">
      <w:r>
        <w:t>Onder de noemer “zit zeker in VA+ maar vonden we die dag niet”: zwarte mees, middelste bonte specht, ransuil, wielewaal en mogelijk ook appel- en goudvink. En je moet in de trekperiode ook wat geluk hebben natuurlijk</w:t>
      </w:r>
      <w:r>
        <w:t xml:space="preserve"> met toevallige passanten.</w:t>
      </w:r>
    </w:p>
    <w:p w14:paraId="197C914C" w14:textId="35191887" w:rsidR="00450828" w:rsidRDefault="0011761B" w:rsidP="0011761B">
      <w:r>
        <w:t xml:space="preserve">Zo’n birdathon houdt ook een vinger aan de pols hoe het gesteld is met de “algemenere” soorten. </w:t>
      </w:r>
      <w:r>
        <w:t>In vergelijking met de vorige eeuw zijn er zeker soorten bijgekomen. Voor VA+ is dat bv koereiger</w:t>
      </w:r>
      <w:r w:rsidR="00D96530">
        <w:t xml:space="preserve"> en grote zilverreiger</w:t>
      </w:r>
      <w:r>
        <w:t xml:space="preserve"> (</w:t>
      </w:r>
      <w:r w:rsidR="00D96530">
        <w:t>jaarrond aanwezig</w:t>
      </w:r>
      <w:r>
        <w:t>), oehoe (broedvogel</w:t>
      </w:r>
      <w:r w:rsidR="00D96530">
        <w:t>)</w:t>
      </w:r>
      <w:r>
        <w:t>, middelste bonte specht (broedvogel)</w:t>
      </w:r>
      <w:r w:rsidR="00450828">
        <w:t>, orpheusspotvogel (bijna jaarlijkse gast)</w:t>
      </w:r>
      <w:r>
        <w:t xml:space="preserve">. </w:t>
      </w:r>
      <w:r w:rsidR="001C7C57">
        <w:t xml:space="preserve">Cetti’s zanger is opvallend: in 2002 maar 2 koppels in Vlaanderen. In VA+ alleen nu al minstens 100 koppels. </w:t>
      </w:r>
      <w:r>
        <w:t xml:space="preserve">Ook de roofvogels doen het </w:t>
      </w:r>
      <w:r w:rsidR="00450828">
        <w:t>beter dan toen</w:t>
      </w:r>
      <w:r>
        <w:t xml:space="preserve">. </w:t>
      </w:r>
      <w:r w:rsidR="00450828">
        <w:t>Nog een aantal soorten timmeren aan een comeback: woudaap, nachtegaal,</w:t>
      </w:r>
      <w:r w:rsidR="001C7C57">
        <w:t xml:space="preserve"> rietzanger</w:t>
      </w:r>
      <w:r w:rsidR="00AB72F5">
        <w:t>, roodborsttapuit</w:t>
      </w:r>
      <w:r w:rsidR="001C7C57">
        <w:t>.</w:t>
      </w:r>
      <w:r w:rsidR="00AB72F5">
        <w:t xml:space="preserve"> Nogal vaak gaat het hier over zogenaamde klimaatvolgers.</w:t>
      </w:r>
    </w:p>
    <w:p w14:paraId="72FB82B3" w14:textId="2B011F5B" w:rsidR="0011761B" w:rsidRDefault="0011761B" w:rsidP="0011761B">
      <w:r>
        <w:t xml:space="preserve">Maar </w:t>
      </w:r>
      <w:r w:rsidR="001C7C57">
        <w:t xml:space="preserve">er is natuurlijk ook </w:t>
      </w:r>
      <w:r>
        <w:t xml:space="preserve">veel </w:t>
      </w:r>
      <w:r w:rsidR="001C7C57">
        <w:t>verdwenen in vergelijking met toen: matkop, grauwe gors</w:t>
      </w:r>
      <w:r>
        <w:t>,</w:t>
      </w:r>
      <w:r w:rsidR="001C7C57">
        <w:t xml:space="preserve"> zomertortel. Wat mij vooral zorgen baart is</w:t>
      </w:r>
      <w:r>
        <w:t xml:space="preserve"> hoe</w:t>
      </w:r>
      <w:r w:rsidR="00450828">
        <w:t>zeer</w:t>
      </w:r>
      <w:r>
        <w:t xml:space="preserve"> de dichtheden van </w:t>
      </w:r>
      <w:r w:rsidR="001C7C57">
        <w:t>voorheen algemene</w:t>
      </w:r>
      <w:r>
        <w:t xml:space="preserve"> soorten achteruit gaan. </w:t>
      </w:r>
      <w:r>
        <w:t xml:space="preserve">Het is werkelijk een opgave geworden om </w:t>
      </w:r>
      <w:r w:rsidR="001C7C57">
        <w:t xml:space="preserve">nog </w:t>
      </w:r>
      <w:r>
        <w:t>ringmus te vinden</w:t>
      </w:r>
      <w:r w:rsidR="00AB72F5">
        <w:t xml:space="preserve"> bij ons</w:t>
      </w:r>
      <w:r>
        <w:t>. Bijna verdwenen: grote lijster. Help!</w:t>
      </w:r>
      <w:r w:rsidR="001C7C57">
        <w:t xml:space="preserve"> Verder lopen ook de </w:t>
      </w:r>
      <w:r w:rsidR="00AB72F5">
        <w:t>aantallen</w:t>
      </w:r>
      <w:r w:rsidR="001C7C57">
        <w:t xml:space="preserve"> van soorten als v</w:t>
      </w:r>
      <w:r>
        <w:t>eldleeuwerik</w:t>
      </w:r>
      <w:r w:rsidR="00AB72F5">
        <w:t>,</w:t>
      </w:r>
      <w:r w:rsidR="001C7C57">
        <w:t xml:space="preserve"> geelgors</w:t>
      </w:r>
      <w:r w:rsidR="00AB72F5">
        <w:t xml:space="preserve"> en wielewaal</w:t>
      </w:r>
      <w:r>
        <w:t xml:space="preserve"> </w:t>
      </w:r>
      <w:r w:rsidR="00AB72F5">
        <w:t>sterk achteruit</w:t>
      </w:r>
      <w:r>
        <w:t>. Er zijn nog zangposten, maar…</w:t>
      </w:r>
      <w:r w:rsidR="00AB72F5">
        <w:t xml:space="preserve"> Het gaat hier vaak over soorten gebonden aan het landelijk landschap. Zo kan ik er nog een pak opsommen, helaas.</w:t>
      </w:r>
    </w:p>
    <w:p w14:paraId="55FC260F" w14:textId="1E27B23D" w:rsidR="0011761B" w:rsidRDefault="0011761B" w:rsidP="0011761B">
      <w:r>
        <w:t>Een volledig overzicht vind je op https://vwgvap.waarnemingen.be/ en dan selecteer je de juiste datum (4 mei).</w:t>
      </w:r>
    </w:p>
    <w:p w14:paraId="2D8C8782" w14:textId="164B3FF2" w:rsidR="00D953C0" w:rsidRDefault="0011761B" w:rsidP="0011761B">
      <w:r>
        <w:t>Foto: Bonte vliegenvanger in Nazareth</w:t>
      </w:r>
      <w:r w:rsidR="00AB72F5">
        <w:t xml:space="preserve"> op de birdathon</w:t>
      </w:r>
      <w:r>
        <w:t xml:space="preserve"> (Koen Verhoeyen)</w:t>
      </w:r>
    </w:p>
    <w:sectPr w:rsidR="00D95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58"/>
    <w:rsid w:val="0011761B"/>
    <w:rsid w:val="001C7C57"/>
    <w:rsid w:val="002A4EB7"/>
    <w:rsid w:val="00377A58"/>
    <w:rsid w:val="00421D84"/>
    <w:rsid w:val="00450828"/>
    <w:rsid w:val="00527D9A"/>
    <w:rsid w:val="00841139"/>
    <w:rsid w:val="00AB72F5"/>
    <w:rsid w:val="00D953C0"/>
    <w:rsid w:val="00D96530"/>
    <w:rsid w:val="00F020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9990"/>
  <w15:chartTrackingRefBased/>
  <w15:docId w15:val="{FF6D7F73-F3C9-4DF9-A6DC-263987B4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7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7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7A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7A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7A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7A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7A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7A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7A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7A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7A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7A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7A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7A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7A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7A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7A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7A58"/>
    <w:rPr>
      <w:rFonts w:eastAsiaTheme="majorEastAsia" w:cstheme="majorBidi"/>
      <w:color w:val="272727" w:themeColor="text1" w:themeTint="D8"/>
    </w:rPr>
  </w:style>
  <w:style w:type="paragraph" w:styleId="Titel">
    <w:name w:val="Title"/>
    <w:basedOn w:val="Standaard"/>
    <w:next w:val="Standaard"/>
    <w:link w:val="TitelChar"/>
    <w:uiPriority w:val="10"/>
    <w:qFormat/>
    <w:rsid w:val="00377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7A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7A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7A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7A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7A58"/>
    <w:rPr>
      <w:i/>
      <w:iCs/>
      <w:color w:val="404040" w:themeColor="text1" w:themeTint="BF"/>
    </w:rPr>
  </w:style>
  <w:style w:type="paragraph" w:styleId="Lijstalinea">
    <w:name w:val="List Paragraph"/>
    <w:basedOn w:val="Standaard"/>
    <w:uiPriority w:val="34"/>
    <w:qFormat/>
    <w:rsid w:val="00377A58"/>
    <w:pPr>
      <w:ind w:left="720"/>
      <w:contextualSpacing/>
    </w:pPr>
  </w:style>
  <w:style w:type="character" w:styleId="Intensievebenadrukking">
    <w:name w:val="Intense Emphasis"/>
    <w:basedOn w:val="Standaardalinea-lettertype"/>
    <w:uiPriority w:val="21"/>
    <w:qFormat/>
    <w:rsid w:val="00377A58"/>
    <w:rPr>
      <w:i/>
      <w:iCs/>
      <w:color w:val="0F4761" w:themeColor="accent1" w:themeShade="BF"/>
    </w:rPr>
  </w:style>
  <w:style w:type="paragraph" w:styleId="Duidelijkcitaat">
    <w:name w:val="Intense Quote"/>
    <w:basedOn w:val="Standaard"/>
    <w:next w:val="Standaard"/>
    <w:link w:val="DuidelijkcitaatChar"/>
    <w:uiPriority w:val="30"/>
    <w:qFormat/>
    <w:rsid w:val="00377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7A58"/>
    <w:rPr>
      <w:i/>
      <w:iCs/>
      <w:color w:val="0F4761" w:themeColor="accent1" w:themeShade="BF"/>
    </w:rPr>
  </w:style>
  <w:style w:type="character" w:styleId="Intensieveverwijzing">
    <w:name w:val="Intense Reference"/>
    <w:basedOn w:val="Standaardalinea-lettertype"/>
    <w:uiPriority w:val="32"/>
    <w:qFormat/>
    <w:rsid w:val="00377A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Van de Populiere</dc:creator>
  <cp:keywords/>
  <dc:description/>
  <cp:lastModifiedBy>Dimitri Van de Populiere</cp:lastModifiedBy>
  <cp:revision>4</cp:revision>
  <dcterms:created xsi:type="dcterms:W3CDTF">2024-05-28T16:58:00Z</dcterms:created>
  <dcterms:modified xsi:type="dcterms:W3CDTF">2024-05-28T17:35:00Z</dcterms:modified>
</cp:coreProperties>
</file>