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BC3B" w14:textId="77777777" w:rsidR="002B428C" w:rsidRDefault="002B428C" w:rsidP="002B428C">
      <w:pPr>
        <w:rPr>
          <w:b/>
          <w:bCs/>
        </w:rPr>
      </w:pPr>
      <w:r w:rsidRPr="002B428C">
        <w:rPr>
          <w:b/>
          <w:bCs/>
        </w:rPr>
        <w:t>WAT. EEN. DAG!</w:t>
      </w:r>
    </w:p>
    <w:p w14:paraId="1ABA694B" w14:textId="3013DE67" w:rsidR="002B428C" w:rsidRPr="002B428C" w:rsidRDefault="002B428C" w:rsidP="002B428C">
      <w:pPr>
        <w:rPr>
          <w:b/>
          <w:bCs/>
        </w:rPr>
      </w:pPr>
      <w:r w:rsidRPr="002B428C">
        <w:rPr>
          <w:i/>
          <w:iCs/>
        </w:rPr>
        <w:t>Dimitri Van de Populiere</w:t>
      </w:r>
    </w:p>
    <w:p w14:paraId="4761EA04" w14:textId="434683E3" w:rsidR="002B428C" w:rsidRDefault="002B428C" w:rsidP="002B428C">
      <w:r>
        <w:t>In de derde week van mei ging de Vogelwerkgroep op uitstap naar de Blankaart</w:t>
      </w:r>
      <w:r>
        <w:t xml:space="preserve">, </w:t>
      </w:r>
      <w:r>
        <w:t xml:space="preserve">een fantastisch natuurgebied in de Westhoek. </w:t>
      </w:r>
      <w:r>
        <w:t xml:space="preserve">Vergeef ons </w:t>
      </w:r>
      <w:r>
        <w:t>het</w:t>
      </w:r>
      <w:r>
        <w:t xml:space="preserve"> enthousiasme, maar wat een topdag was dat! We tikten bijna de kaap van 100 soorten aan en dat op een wandeling van 10 km. </w:t>
      </w:r>
      <w:r w:rsidRPr="002B428C">
        <w:rPr>
          <w:i/>
          <w:iCs/>
        </w:rPr>
        <w:t>10 soorten de lopende kilometer</w:t>
      </w:r>
      <w:r>
        <w:t xml:space="preserve"> merkte </w:t>
      </w:r>
      <w:r>
        <w:t>Lucia Decuyper</w:t>
      </w:r>
      <w:r>
        <w:t xml:space="preserve"> fijntjes op. Wat een topgebied, proficiat aan de plaatselijke werkgroep voor de geleverde inspanningen van de afgelopen jaren.</w:t>
      </w:r>
    </w:p>
    <w:p w14:paraId="125B7957" w14:textId="02EC3FAF" w:rsidR="002B428C" w:rsidRDefault="002B428C" w:rsidP="002B428C">
      <w:r>
        <w:t xml:space="preserve">De teller begon al te lopen op de parking en de eerste soort van de dag was een koereiger, de eerste van velen die dag. In het kasteelpark hoorden we verschillende "duudeljo's". De tropisch ogende wielewaal floot volop. We hoorden er minstens 5 die dag, en kregen zelf een jodelend koppeltje in het vizier. En dan, de hoofdrolspelers, </w:t>
      </w:r>
      <w:r w:rsidRPr="002B428C">
        <w:rPr>
          <w:i/>
          <w:iCs/>
        </w:rPr>
        <w:t>Betty</w:t>
      </w:r>
      <w:r>
        <w:t xml:space="preserve"> en </w:t>
      </w:r>
      <w:r w:rsidRPr="002B428C">
        <w:rPr>
          <w:i/>
          <w:iCs/>
        </w:rPr>
        <w:t>Paul</w:t>
      </w:r>
      <w:r>
        <w:t xml:space="preserve">. Het koppel zeearenden. Fantastisch gezien. Op nest, in een boom, rondvliegend, af en toe een vleugel uit het nest van een van de </w:t>
      </w:r>
      <w:r>
        <w:t>twee</w:t>
      </w:r>
      <w:r>
        <w:t xml:space="preserve"> jongen. Ondertussen kwam er ook nog een mannetje bruine kiekendief een van de zeearenden ambeteren, maar dat maakte niet veel indruk op de vliegende deur.</w:t>
      </w:r>
    </w:p>
    <w:p w14:paraId="5A4AC8EF" w14:textId="5A35EF7C" w:rsidR="002B428C" w:rsidRDefault="002B428C" w:rsidP="002B428C">
      <w:r>
        <w:t>Ahja, die bruine kieken, ik kan niet tellen hoeveel we er hebben gezien. Misschien per kwartier minstens 1? Ik weet het niet. Ze vlogen overal. Natuurlijk vaak dezelfde, maar we zagen ze constant. Soms zo dicht dat je eens vriendelijk goedendag kon zeggen als ze voorbij kwamen. Hetzelfde met de boomvalken, eens de zon er was vlogen ze overal. Jagend op libellen. Eentje met een libel uit het vuistje. Vleugeltjes eraf trekken en oppeuzelen uit het vuistje, en dat allemaal boven ons hoofd.</w:t>
      </w:r>
      <w:r>
        <w:t xml:space="preserve"> Misschien was het wel die vroege glazenmaker die we even er voor zagen wegvliegen?</w:t>
      </w:r>
    </w:p>
    <w:p w14:paraId="020B59DC" w14:textId="2D3F13B6" w:rsidR="002B428C" w:rsidRDefault="002B428C" w:rsidP="002B428C">
      <w:r>
        <w:t>Uit het blik met zangertjes haalden we naast de alom tegenwoordige kleine karekieten en rietzangers, ook nog bosrietzanger, snor (2x), sprinkhaanzanger, tuinfluiter én we ontdekten een grote karekiet, alsjeblieft.</w:t>
      </w:r>
      <w:r>
        <w:t xml:space="preserve"> De eerste waarneming voor het gebied van dit jaar.</w:t>
      </w:r>
    </w:p>
    <w:p w14:paraId="08830905" w14:textId="05B5EB18" w:rsidR="002B428C" w:rsidRDefault="002B428C" w:rsidP="002B428C">
      <w:r>
        <w:t>Ondertussen hadden we nog voor de middag enkele keren de kenmerkende diepe uh-WHOEMP gehoord van de roerdomp. Wat een fantastisch geluid. Kleine en grote zilverreiger, blauwe reiger en veel koereigers vervolledigden het reigerensemble. Ook lepelaar, witte ibis (exo) en de zeldzame zwarte ibis kwamen op de daglijst</w:t>
      </w:r>
      <w:r>
        <w:t>, net als verschillende ooievaars.</w:t>
      </w:r>
    </w:p>
    <w:p w14:paraId="25FDABDC" w14:textId="597461B2" w:rsidR="002B428C" w:rsidRDefault="002B428C" w:rsidP="002B428C">
      <w:r>
        <w:t>Die zwarte ibis zagen we trouwens tijdens het" zwart minuutje". Hoe dat ging? "Kijk, een zwarte roodstaart, die hadden we nog niet vandaag. Ahja, leuk." Jeroen</w:t>
      </w:r>
      <w:r>
        <w:t xml:space="preserve"> Vanheuverswyn</w:t>
      </w:r>
      <w:r>
        <w:t>: "Daar zit een zwarte ibis". "Wat? Ahja, wauw, super. Woehoew</w:t>
      </w:r>
      <w:r>
        <w:t>!</w:t>
      </w:r>
      <w:r>
        <w:t xml:space="preserve">" </w:t>
      </w:r>
      <w:r>
        <w:t>“Euh, zie je dat, e</w:t>
      </w:r>
      <w:r>
        <w:t xml:space="preserve">r vliegen </w:t>
      </w:r>
      <w:r>
        <w:t xml:space="preserve">ook </w:t>
      </w:r>
      <w:r>
        <w:t xml:space="preserve">3 zwarte sterns rond die ibis." Haha, nee toch? </w:t>
      </w:r>
      <w:r>
        <w:t>Toch wel</w:t>
      </w:r>
      <w:r>
        <w:t>!"</w:t>
      </w:r>
    </w:p>
    <w:p w14:paraId="0FB6D362" w14:textId="790F9D5F" w:rsidR="002B428C" w:rsidRDefault="002B428C" w:rsidP="002B428C">
      <w:r>
        <w:t>Om de soortenrijkdom even te illustreren. We hadden in 1 beeld steltkluten, grutto's, tureluur, kemphaan, groenpootruiter, zwarte ibis, grote zilverreiger en zwarte stern.</w:t>
      </w:r>
      <w:r>
        <w:t xml:space="preserve"> Je zou haast denken dat we ergens in het buitenland zaten na een reis van enkele honderden kilometers.</w:t>
      </w:r>
    </w:p>
    <w:p w14:paraId="73D8113B" w14:textId="6749C4AE" w:rsidR="002B428C" w:rsidRDefault="002B428C" w:rsidP="002B428C">
      <w:r>
        <w:t xml:space="preserve">We </w:t>
      </w:r>
      <w:r>
        <w:t>voegden</w:t>
      </w:r>
      <w:r>
        <w:t xml:space="preserve"> ook nog een tiental zomertalingen</w:t>
      </w:r>
      <w:r>
        <w:t xml:space="preserve"> toe</w:t>
      </w:r>
      <w:r>
        <w:t>, een voorbij zoevende zilverplevier in zomerkleed, vele steltkluten (sommige al met kuikens), grutto's, enz.</w:t>
      </w:r>
    </w:p>
    <w:p w14:paraId="4922058F" w14:textId="4319F696" w:rsidR="00D953C0" w:rsidRPr="002B428C" w:rsidRDefault="002B428C" w:rsidP="002B428C">
      <w:r>
        <w:t>En dat allemaal zonder een drup regen, een verbrand snoetje in de namiddag en enkele heerlijke hapjes en biertjes onder de middag.</w:t>
      </w:r>
    </w:p>
    <w:sectPr w:rsidR="00D953C0" w:rsidRPr="002B4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8C"/>
    <w:rsid w:val="002A4EB7"/>
    <w:rsid w:val="002B428C"/>
    <w:rsid w:val="00421D84"/>
    <w:rsid w:val="00527D9A"/>
    <w:rsid w:val="007F540E"/>
    <w:rsid w:val="00841139"/>
    <w:rsid w:val="00D953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2B46"/>
  <w15:chartTrackingRefBased/>
  <w15:docId w15:val="{A81E34C5-726D-4C68-B1B9-B75523A4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4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4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42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42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42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42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42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42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42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42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42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42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42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42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42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42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42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428C"/>
    <w:rPr>
      <w:rFonts w:eastAsiaTheme="majorEastAsia" w:cstheme="majorBidi"/>
      <w:color w:val="272727" w:themeColor="text1" w:themeTint="D8"/>
    </w:rPr>
  </w:style>
  <w:style w:type="paragraph" w:styleId="Titel">
    <w:name w:val="Title"/>
    <w:basedOn w:val="Standaard"/>
    <w:next w:val="Standaard"/>
    <w:link w:val="TitelChar"/>
    <w:uiPriority w:val="10"/>
    <w:qFormat/>
    <w:rsid w:val="002B4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42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42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42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42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428C"/>
    <w:rPr>
      <w:i/>
      <w:iCs/>
      <w:color w:val="404040" w:themeColor="text1" w:themeTint="BF"/>
    </w:rPr>
  </w:style>
  <w:style w:type="paragraph" w:styleId="Lijstalinea">
    <w:name w:val="List Paragraph"/>
    <w:basedOn w:val="Standaard"/>
    <w:uiPriority w:val="34"/>
    <w:qFormat/>
    <w:rsid w:val="002B428C"/>
    <w:pPr>
      <w:ind w:left="720"/>
      <w:contextualSpacing/>
    </w:pPr>
  </w:style>
  <w:style w:type="character" w:styleId="Intensievebenadrukking">
    <w:name w:val="Intense Emphasis"/>
    <w:basedOn w:val="Standaardalinea-lettertype"/>
    <w:uiPriority w:val="21"/>
    <w:qFormat/>
    <w:rsid w:val="002B428C"/>
    <w:rPr>
      <w:i/>
      <w:iCs/>
      <w:color w:val="0F4761" w:themeColor="accent1" w:themeShade="BF"/>
    </w:rPr>
  </w:style>
  <w:style w:type="paragraph" w:styleId="Duidelijkcitaat">
    <w:name w:val="Intense Quote"/>
    <w:basedOn w:val="Standaard"/>
    <w:next w:val="Standaard"/>
    <w:link w:val="DuidelijkcitaatChar"/>
    <w:uiPriority w:val="30"/>
    <w:qFormat/>
    <w:rsid w:val="002B4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428C"/>
    <w:rPr>
      <w:i/>
      <w:iCs/>
      <w:color w:val="0F4761" w:themeColor="accent1" w:themeShade="BF"/>
    </w:rPr>
  </w:style>
  <w:style w:type="character" w:styleId="Intensieveverwijzing">
    <w:name w:val="Intense Reference"/>
    <w:basedOn w:val="Standaardalinea-lettertype"/>
    <w:uiPriority w:val="32"/>
    <w:qFormat/>
    <w:rsid w:val="002B42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2712</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Van de Populiere</dc:creator>
  <cp:keywords/>
  <dc:description/>
  <cp:lastModifiedBy>Dimitri Van de Populiere</cp:lastModifiedBy>
  <cp:revision>2</cp:revision>
  <dcterms:created xsi:type="dcterms:W3CDTF">2024-05-28T17:37:00Z</dcterms:created>
  <dcterms:modified xsi:type="dcterms:W3CDTF">2024-05-28T17:46:00Z</dcterms:modified>
</cp:coreProperties>
</file>